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9DF8" w14:textId="50EDBD15" w:rsidR="00DA7C32" w:rsidRPr="0091460C" w:rsidRDefault="0091460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Pentecost Sequence – </w:t>
      </w:r>
      <w:proofErr w:type="spellStart"/>
      <w:r w:rsidRPr="0091460C">
        <w:rPr>
          <w:rFonts w:cstheme="minorHAnsi"/>
          <w:b/>
          <w:bCs/>
          <w:i/>
          <w:iCs/>
          <w:sz w:val="28"/>
          <w:szCs w:val="28"/>
        </w:rPr>
        <w:t>Veni</w:t>
      </w:r>
      <w:proofErr w:type="spellEnd"/>
      <w:r w:rsidR="002A0079">
        <w:rPr>
          <w:rFonts w:cstheme="minorHAnsi"/>
          <w:b/>
          <w:bCs/>
          <w:i/>
          <w:iCs/>
          <w:sz w:val="28"/>
          <w:szCs w:val="28"/>
        </w:rPr>
        <w:t>,</w:t>
      </w:r>
      <w:r w:rsidRPr="0091460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1460C">
        <w:rPr>
          <w:rFonts w:cstheme="minorHAnsi"/>
          <w:b/>
          <w:bCs/>
          <w:i/>
          <w:iCs/>
          <w:sz w:val="28"/>
          <w:szCs w:val="28"/>
        </w:rPr>
        <w:t>Sanct</w:t>
      </w:r>
      <w:r w:rsidR="00011F68">
        <w:rPr>
          <w:rFonts w:cstheme="minorHAnsi"/>
          <w:b/>
          <w:bCs/>
          <w:i/>
          <w:iCs/>
          <w:sz w:val="28"/>
          <w:szCs w:val="28"/>
        </w:rPr>
        <w:t>e</w:t>
      </w:r>
      <w:proofErr w:type="spellEnd"/>
      <w:r w:rsidRPr="0091460C">
        <w:rPr>
          <w:rFonts w:cstheme="minorHAnsi"/>
          <w:b/>
          <w:bCs/>
          <w:i/>
          <w:iCs/>
          <w:sz w:val="28"/>
          <w:szCs w:val="28"/>
        </w:rPr>
        <w:t xml:space="preserve"> Spiritus</w:t>
      </w:r>
    </w:p>
    <w:p w14:paraId="4B5B435D" w14:textId="77777777" w:rsidR="00FE01CC" w:rsidRPr="002A0079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</w:rPr>
      </w:pPr>
      <w:r w:rsidRPr="002A0079">
        <w:rPr>
          <w:rStyle w:val="HTMLCite"/>
          <w:rFonts w:asciiTheme="minorHAnsi" w:hAnsiTheme="minorHAnsi" w:cstheme="minorHAnsi"/>
          <w:color w:val="333333"/>
        </w:rPr>
        <w:t>Ascribed to Stephen Langton, Archbishop of Canterbury (+ 1228)</w:t>
      </w:r>
    </w:p>
    <w:p w14:paraId="0734207A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>Holy Spirit, Lord of Light,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From the clear celestial height.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Thy pure beaming radiance give.</w:t>
      </w:r>
    </w:p>
    <w:p w14:paraId="75CEAC0D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>Come, thou Father of the poor,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Come, with treasures which endure;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Come, thou Light of all that live!</w:t>
      </w:r>
    </w:p>
    <w:p w14:paraId="14AB76B8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>Thou, of all consolers best,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Thou, the soul's delightful guest,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Dost refreshing peace bestow.</w:t>
      </w:r>
    </w:p>
    <w:p w14:paraId="10F63E66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>Thou in toil art comfort sweet;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Pleasant coolness in the heat;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 xml:space="preserve">Solace </w:t>
      </w:r>
      <w:proofErr w:type="gramStart"/>
      <w:r w:rsidRPr="001A2957">
        <w:rPr>
          <w:rFonts w:asciiTheme="minorHAnsi" w:hAnsiTheme="minorHAnsi" w:cstheme="minorHAnsi"/>
          <w:color w:val="333333"/>
          <w:sz w:val="28"/>
          <w:szCs w:val="28"/>
        </w:rPr>
        <w:t>in the midst of</w:t>
      </w:r>
      <w:proofErr w:type="gramEnd"/>
      <w:r w:rsidRPr="001A2957">
        <w:rPr>
          <w:rFonts w:asciiTheme="minorHAnsi" w:hAnsiTheme="minorHAnsi" w:cstheme="minorHAnsi"/>
          <w:color w:val="333333"/>
          <w:sz w:val="28"/>
          <w:szCs w:val="28"/>
        </w:rPr>
        <w:t xml:space="preserve"> woe.</w:t>
      </w:r>
    </w:p>
    <w:p w14:paraId="51C48274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>Light immortal, Light divine,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Visit thou these hearts of thine,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And our inmost being fill.</w:t>
      </w:r>
    </w:p>
    <w:p w14:paraId="7ACD8D34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>If thou take thy grace away,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Nothing pure in man will stay;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All his good is turned to ill.</w:t>
      </w:r>
    </w:p>
    <w:p w14:paraId="3AAF07C4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 xml:space="preserve">Heal our wounds, our strength </w:t>
      </w:r>
      <w:proofErr w:type="gramStart"/>
      <w:r w:rsidRPr="001A2957">
        <w:rPr>
          <w:rFonts w:asciiTheme="minorHAnsi" w:hAnsiTheme="minorHAnsi" w:cstheme="minorHAnsi"/>
          <w:color w:val="333333"/>
          <w:sz w:val="28"/>
          <w:szCs w:val="28"/>
        </w:rPr>
        <w:t>renew</w:t>
      </w:r>
      <w:proofErr w:type="gramEnd"/>
      <w:r w:rsidRPr="001A2957">
        <w:rPr>
          <w:rFonts w:asciiTheme="minorHAnsi" w:hAnsiTheme="minorHAnsi" w:cstheme="minorHAnsi"/>
          <w:color w:val="333333"/>
          <w:sz w:val="28"/>
          <w:szCs w:val="28"/>
        </w:rPr>
        <w:t>;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On our dryness pour thy dew,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Wash the stains of guilt away.</w:t>
      </w:r>
    </w:p>
    <w:p w14:paraId="67C9B80D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>Bend the stubborn heart and will;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Melt the frozen, warm the chill;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Guide the steps that go astray.</w:t>
      </w:r>
    </w:p>
    <w:p w14:paraId="40A6C05C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>Thou, on us who evermore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Thee confess and thee adore,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With thy sevenfold gifts descend.</w:t>
      </w:r>
    </w:p>
    <w:p w14:paraId="582E6A01" w14:textId="77777777" w:rsidR="00FE01CC" w:rsidRPr="001A2957" w:rsidRDefault="00FE01CC" w:rsidP="00FE01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A2957">
        <w:rPr>
          <w:rFonts w:asciiTheme="minorHAnsi" w:hAnsiTheme="minorHAnsi" w:cstheme="minorHAnsi"/>
          <w:color w:val="333333"/>
          <w:sz w:val="28"/>
          <w:szCs w:val="28"/>
        </w:rPr>
        <w:t>Give us comfort when we die;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Give us life with thee on high;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Give us joys that never end.</w:t>
      </w:r>
      <w:r w:rsidRPr="001A2957">
        <w:rPr>
          <w:rFonts w:asciiTheme="minorHAnsi" w:hAnsiTheme="minorHAnsi" w:cstheme="minorHAnsi"/>
          <w:color w:val="333333"/>
          <w:sz w:val="28"/>
          <w:szCs w:val="28"/>
        </w:rPr>
        <w:br/>
        <w:t>Amen. Alleluia.</w:t>
      </w:r>
    </w:p>
    <w:sectPr w:rsidR="00FE01CC" w:rsidRPr="001A2957" w:rsidSect="001A29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2"/>
    <w:rsid w:val="00011F68"/>
    <w:rsid w:val="001A2957"/>
    <w:rsid w:val="002A0079"/>
    <w:rsid w:val="0091460C"/>
    <w:rsid w:val="00B300D2"/>
    <w:rsid w:val="00DA7C32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33A8"/>
  <w15:chartTrackingRefBased/>
  <w15:docId w15:val="{AD43A8B0-CEDF-40A1-AB37-E1218131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E0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McClure</dc:creator>
  <cp:keywords/>
  <dc:description/>
  <cp:lastModifiedBy>Randall McClure</cp:lastModifiedBy>
  <cp:revision>6</cp:revision>
  <dcterms:created xsi:type="dcterms:W3CDTF">2021-05-07T00:57:00Z</dcterms:created>
  <dcterms:modified xsi:type="dcterms:W3CDTF">2021-05-07T01:30:00Z</dcterms:modified>
</cp:coreProperties>
</file>